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15E9" w14:textId="77777777" w:rsidR="00DB2DF5" w:rsidRPr="00F63552" w:rsidRDefault="007D7F88" w:rsidP="007E2727">
      <w:pPr>
        <w:spacing w:line="360" w:lineRule="auto"/>
        <w:rPr>
          <w:lang w:val="uk-UA"/>
        </w:rPr>
      </w:pPr>
      <w:r>
        <w:rPr>
          <w:lang w:val="uk-UA"/>
        </w:rPr>
        <w:t xml:space="preserve"> </w:t>
      </w:r>
      <w:r w:rsidR="00DB2DF5" w:rsidRPr="00F63552">
        <w:rPr>
          <w:lang w:val="uk-UA"/>
        </w:rPr>
        <w:t>Шепетівська загальноосвітня школа І-ІІІ ступенів № 6 Хмельницької області</w:t>
      </w:r>
    </w:p>
    <w:p w14:paraId="31EB62B6" w14:textId="77777777" w:rsidR="00DB2DF5" w:rsidRPr="00F63552" w:rsidRDefault="00DB2DF5" w:rsidP="007E2727">
      <w:pPr>
        <w:spacing w:line="360" w:lineRule="auto"/>
        <w:jc w:val="center"/>
        <w:rPr>
          <w:lang w:val="uk-UA"/>
        </w:rPr>
      </w:pPr>
    </w:p>
    <w:p w14:paraId="2E36BC81" w14:textId="77777777" w:rsidR="00DB2DF5" w:rsidRPr="00F63552" w:rsidRDefault="00DB2DF5" w:rsidP="007E2727">
      <w:pPr>
        <w:spacing w:line="360" w:lineRule="auto"/>
        <w:rPr>
          <w:lang w:val="uk-UA"/>
        </w:rPr>
      </w:pPr>
      <w:r w:rsidRPr="00F63552">
        <w:rPr>
          <w:lang w:val="uk-UA"/>
        </w:rPr>
        <w:t xml:space="preserve">ПРОТОКОЛ </w:t>
      </w:r>
    </w:p>
    <w:p w14:paraId="04EA7948" w14:textId="77777777" w:rsidR="00DB2DF5" w:rsidRPr="00DB2DF5" w:rsidRDefault="00DB2DF5" w:rsidP="007E2727">
      <w:pPr>
        <w:tabs>
          <w:tab w:val="left" w:pos="1134"/>
        </w:tabs>
        <w:spacing w:line="360" w:lineRule="auto"/>
      </w:pPr>
      <w:r w:rsidRPr="00DB2DF5">
        <w:t>09</w:t>
      </w:r>
      <w:r>
        <w:rPr>
          <w:lang w:val="uk-UA"/>
        </w:rPr>
        <w:t>.01.20</w:t>
      </w:r>
      <w:r w:rsidRPr="00DB2DF5">
        <w:t>20</w:t>
      </w:r>
      <w:r>
        <w:rPr>
          <w:lang w:val="uk-UA"/>
        </w:rPr>
        <w:t xml:space="preserve">. № </w:t>
      </w:r>
      <w:r w:rsidRPr="00DB2DF5">
        <w:t>4</w:t>
      </w:r>
    </w:p>
    <w:p w14:paraId="323B7F85" w14:textId="77777777" w:rsidR="00DB2DF5" w:rsidRDefault="00DB2DF5" w:rsidP="007E2727">
      <w:pPr>
        <w:tabs>
          <w:tab w:val="left" w:pos="1134"/>
        </w:tabs>
        <w:spacing w:line="360" w:lineRule="auto"/>
        <w:rPr>
          <w:lang w:val="uk-UA"/>
        </w:rPr>
      </w:pPr>
      <w:r>
        <w:rPr>
          <w:lang w:val="uk-UA"/>
        </w:rPr>
        <w:t>м. Шепетівка</w:t>
      </w:r>
    </w:p>
    <w:p w14:paraId="2F97EC48" w14:textId="77777777" w:rsidR="00DB2DF5" w:rsidRPr="00F63552" w:rsidRDefault="00DB2DF5" w:rsidP="007E2727">
      <w:pPr>
        <w:tabs>
          <w:tab w:val="left" w:pos="1134"/>
        </w:tabs>
        <w:spacing w:line="360" w:lineRule="auto"/>
        <w:rPr>
          <w:lang w:val="uk-UA"/>
        </w:rPr>
      </w:pPr>
      <w:r>
        <w:rPr>
          <w:lang w:val="uk-UA"/>
        </w:rPr>
        <w:t>Засідання педагогічної ради</w:t>
      </w:r>
    </w:p>
    <w:p w14:paraId="72504D43" w14:textId="77777777" w:rsidR="00DB2DF5" w:rsidRPr="00F63552" w:rsidRDefault="00DB2DF5" w:rsidP="007E2727">
      <w:pPr>
        <w:tabs>
          <w:tab w:val="left" w:pos="1134"/>
        </w:tabs>
        <w:spacing w:line="360" w:lineRule="auto"/>
        <w:rPr>
          <w:lang w:val="uk-UA"/>
        </w:rPr>
      </w:pPr>
    </w:p>
    <w:p w14:paraId="0DB0EBA5" w14:textId="77777777" w:rsidR="00DB2DF5" w:rsidRPr="00F63552" w:rsidRDefault="00DB2DF5" w:rsidP="007E2727">
      <w:pPr>
        <w:tabs>
          <w:tab w:val="left" w:pos="1134"/>
        </w:tabs>
        <w:spacing w:line="360" w:lineRule="auto"/>
        <w:rPr>
          <w:lang w:val="uk-UA"/>
        </w:rPr>
      </w:pPr>
      <w:r w:rsidRPr="00F63552">
        <w:rPr>
          <w:lang w:val="uk-UA"/>
        </w:rPr>
        <w:t>Голова – Щур Н. М.</w:t>
      </w:r>
    </w:p>
    <w:p w14:paraId="574CC66C" w14:textId="77777777" w:rsidR="00DB2DF5" w:rsidRPr="00F63552" w:rsidRDefault="00DB2DF5" w:rsidP="007E2727">
      <w:pPr>
        <w:tabs>
          <w:tab w:val="left" w:pos="1134"/>
        </w:tabs>
        <w:spacing w:line="360" w:lineRule="auto"/>
        <w:rPr>
          <w:lang w:val="uk-UA"/>
        </w:rPr>
      </w:pPr>
      <w:r w:rsidRPr="00F63552">
        <w:rPr>
          <w:lang w:val="uk-UA"/>
        </w:rPr>
        <w:t xml:space="preserve">Секретар – </w:t>
      </w:r>
      <w:proofErr w:type="spellStart"/>
      <w:r>
        <w:rPr>
          <w:lang w:val="uk-UA"/>
        </w:rPr>
        <w:t>Броль</w:t>
      </w:r>
      <w:proofErr w:type="spellEnd"/>
      <w:r>
        <w:rPr>
          <w:lang w:val="uk-UA"/>
        </w:rPr>
        <w:t xml:space="preserve"> Н.О.</w:t>
      </w:r>
    </w:p>
    <w:p w14:paraId="376500E4" w14:textId="77777777" w:rsidR="00DB2DF5" w:rsidRPr="00ED509D" w:rsidRDefault="00ED509D" w:rsidP="007E2727">
      <w:pPr>
        <w:tabs>
          <w:tab w:val="left" w:pos="1134"/>
        </w:tabs>
        <w:spacing w:line="360" w:lineRule="auto"/>
        <w:rPr>
          <w:lang w:val="uk-UA"/>
        </w:rPr>
      </w:pPr>
      <w:r>
        <w:rPr>
          <w:lang w:val="uk-UA"/>
        </w:rPr>
        <w:t>Присутні: 28</w:t>
      </w:r>
      <w:r w:rsidRPr="00ED509D">
        <w:rPr>
          <w:lang w:val="uk-UA"/>
        </w:rPr>
        <w:t xml:space="preserve"> педагогів</w:t>
      </w:r>
      <w:r w:rsidR="00DB2DF5" w:rsidRPr="00ED509D">
        <w:rPr>
          <w:lang w:val="uk-UA"/>
        </w:rPr>
        <w:t xml:space="preserve"> (список додається)</w:t>
      </w:r>
    </w:p>
    <w:p w14:paraId="38DFF4A2" w14:textId="77777777" w:rsidR="00DB2DF5" w:rsidRPr="00ED509D" w:rsidRDefault="00ED509D" w:rsidP="007E2727">
      <w:pPr>
        <w:tabs>
          <w:tab w:val="left" w:pos="1134"/>
        </w:tabs>
        <w:spacing w:line="360" w:lineRule="auto"/>
        <w:rPr>
          <w:lang w:val="uk-UA"/>
        </w:rPr>
      </w:pPr>
      <w:r>
        <w:rPr>
          <w:lang w:val="uk-UA"/>
        </w:rPr>
        <w:t>Відсутні: 4 педагоги</w:t>
      </w:r>
    </w:p>
    <w:p w14:paraId="02B8C179" w14:textId="77777777" w:rsidR="00DB2DF5" w:rsidRPr="00F63552" w:rsidRDefault="00DB2DF5" w:rsidP="007E2727">
      <w:pPr>
        <w:tabs>
          <w:tab w:val="left" w:pos="709"/>
          <w:tab w:val="left" w:pos="1134"/>
        </w:tabs>
        <w:spacing w:line="360" w:lineRule="auto"/>
        <w:rPr>
          <w:lang w:val="uk-UA"/>
        </w:rPr>
      </w:pPr>
    </w:p>
    <w:p w14:paraId="04E2F18A" w14:textId="77777777" w:rsidR="00DB2DF5" w:rsidRPr="00F63552" w:rsidRDefault="00DB2DF5" w:rsidP="007E2727">
      <w:pPr>
        <w:tabs>
          <w:tab w:val="left" w:pos="709"/>
          <w:tab w:val="left" w:pos="1134"/>
        </w:tabs>
        <w:spacing w:line="360" w:lineRule="auto"/>
        <w:rPr>
          <w:lang w:val="uk-UA"/>
        </w:rPr>
      </w:pPr>
      <w:r w:rsidRPr="00F63552">
        <w:rPr>
          <w:lang w:val="uk-UA"/>
        </w:rPr>
        <w:t>Порядок денний:</w:t>
      </w:r>
    </w:p>
    <w:p w14:paraId="1158DF8E" w14:textId="77777777" w:rsidR="00DB2DF5" w:rsidRPr="00A56FEB" w:rsidRDefault="00DB2DF5" w:rsidP="007E2727">
      <w:pPr>
        <w:pStyle w:val="a3"/>
        <w:tabs>
          <w:tab w:val="left" w:pos="0"/>
          <w:tab w:val="left" w:pos="1134"/>
        </w:tabs>
        <w:spacing w:line="360" w:lineRule="auto"/>
        <w:ind w:left="0"/>
        <w:jc w:val="both"/>
        <w:rPr>
          <w:lang w:val="uk-UA"/>
        </w:rPr>
      </w:pPr>
      <w:r w:rsidRPr="00594E2E">
        <w:rPr>
          <w:lang w:val="uk-UA"/>
        </w:rPr>
        <w:t>1</w:t>
      </w:r>
      <w:r>
        <w:rPr>
          <w:lang w:val="uk-UA"/>
        </w:rPr>
        <w:t>. Про затвердження плану</w:t>
      </w:r>
      <w:r w:rsidR="00414FC8">
        <w:rPr>
          <w:lang w:val="uk-UA"/>
        </w:rPr>
        <w:t>-графіка</w:t>
      </w:r>
      <w:r>
        <w:rPr>
          <w:lang w:val="uk-UA"/>
        </w:rPr>
        <w:t xml:space="preserve"> підвищення кваліфікації</w:t>
      </w:r>
      <w:r w:rsidR="00414FC8">
        <w:rPr>
          <w:lang w:val="uk-UA"/>
        </w:rPr>
        <w:t xml:space="preserve"> педагогічних працівників у</w:t>
      </w:r>
      <w:r w:rsidR="00CA56C1">
        <w:rPr>
          <w:lang w:val="uk-UA"/>
        </w:rPr>
        <w:t xml:space="preserve"> 2020</w:t>
      </w:r>
      <w:r w:rsidR="00414FC8">
        <w:rPr>
          <w:lang w:val="uk-UA"/>
        </w:rPr>
        <w:t xml:space="preserve"> році.</w:t>
      </w:r>
    </w:p>
    <w:p w14:paraId="1984F956" w14:textId="77777777" w:rsidR="00DB2DF5" w:rsidRPr="00A56FEB" w:rsidRDefault="00DB2DF5" w:rsidP="007E2727">
      <w:pPr>
        <w:pStyle w:val="a3"/>
        <w:tabs>
          <w:tab w:val="left" w:pos="709"/>
          <w:tab w:val="left" w:pos="1134"/>
        </w:tabs>
        <w:spacing w:line="360" w:lineRule="auto"/>
        <w:ind w:left="0" w:firstLine="5092"/>
        <w:rPr>
          <w:lang w:val="uk-UA"/>
        </w:rPr>
      </w:pPr>
      <w:r>
        <w:rPr>
          <w:lang w:val="uk-UA"/>
        </w:rPr>
        <w:t>Пасічник З.В.,</w:t>
      </w:r>
      <w:r w:rsidRPr="00A56FEB">
        <w:rPr>
          <w:lang w:val="uk-UA"/>
        </w:rPr>
        <w:t xml:space="preserve"> заступник директора </w:t>
      </w:r>
    </w:p>
    <w:p w14:paraId="1D5E09A9" w14:textId="77777777" w:rsidR="00DB2DF5" w:rsidRPr="009912D5" w:rsidRDefault="00DB2DF5" w:rsidP="007E2727">
      <w:pPr>
        <w:pStyle w:val="a3"/>
        <w:tabs>
          <w:tab w:val="left" w:pos="709"/>
          <w:tab w:val="left" w:pos="1134"/>
        </w:tabs>
        <w:spacing w:line="360" w:lineRule="auto"/>
        <w:ind w:left="0" w:firstLine="5092"/>
        <w:rPr>
          <w:lang w:val="uk-UA"/>
        </w:rPr>
      </w:pPr>
      <w:r w:rsidRPr="00A56FEB">
        <w:rPr>
          <w:lang w:val="uk-UA"/>
        </w:rPr>
        <w:t>з навчально-виховної роботи</w:t>
      </w:r>
    </w:p>
    <w:p w14:paraId="3BA55713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510A3859" w14:textId="77777777" w:rsidR="00DB2DF5" w:rsidRDefault="00DB2DF5" w:rsidP="007E2727">
      <w:pPr>
        <w:spacing w:line="360" w:lineRule="auto"/>
        <w:jc w:val="both"/>
        <w:rPr>
          <w:lang w:val="uk-UA"/>
        </w:rPr>
      </w:pPr>
      <w:r>
        <w:rPr>
          <w:lang w:val="uk-UA"/>
        </w:rPr>
        <w:t>1. СЛУХАЛИ:</w:t>
      </w:r>
    </w:p>
    <w:p w14:paraId="10209895" w14:textId="77777777" w:rsidR="00DB2DF5" w:rsidRPr="005A5EA3" w:rsidRDefault="00DB2DF5" w:rsidP="007E2727">
      <w:pPr>
        <w:spacing w:line="360" w:lineRule="auto"/>
        <w:jc w:val="both"/>
        <w:rPr>
          <w:lang w:val="uk-UA"/>
        </w:rPr>
      </w:pPr>
      <w:r>
        <w:rPr>
          <w:lang w:val="uk-UA"/>
        </w:rPr>
        <w:t>Пасічник З.В</w:t>
      </w:r>
      <w:r w:rsidRPr="005A5EA3">
        <w:rPr>
          <w:lang w:val="uk-UA"/>
        </w:rPr>
        <w:t>.,</w:t>
      </w:r>
      <w:r>
        <w:rPr>
          <w:lang w:val="uk-UA"/>
        </w:rPr>
        <w:t xml:space="preserve"> </w:t>
      </w:r>
      <w:r w:rsidRPr="005A5EA3">
        <w:rPr>
          <w:lang w:val="uk-UA"/>
        </w:rPr>
        <w:t xml:space="preserve">заступника директора з навчально-виховної роботи, яка повідомила, що </w:t>
      </w:r>
    </w:p>
    <w:p w14:paraId="4D8A5555" w14:textId="77777777" w:rsidR="00DB2DF5" w:rsidRDefault="00DB2DF5" w:rsidP="007E2727">
      <w:pPr>
        <w:spacing w:line="360" w:lineRule="auto"/>
        <w:jc w:val="both"/>
        <w:rPr>
          <w:lang w:val="uk-UA"/>
        </w:rPr>
      </w:pPr>
      <w:r w:rsidRPr="005A5EA3">
        <w:rPr>
          <w:lang w:val="uk-UA"/>
        </w:rPr>
        <w:t>відповідно до Законів України «Про освіту», «Про загальну середню освіту»,</w:t>
      </w:r>
      <w:r w:rsidR="00552C83">
        <w:rPr>
          <w:lang w:val="uk-UA"/>
        </w:rPr>
        <w:t xml:space="preserve"> </w:t>
      </w:r>
      <w:r>
        <w:rPr>
          <w:lang w:val="uk-UA"/>
        </w:rPr>
        <w:t>Постанови Кабінету Міністрів України</w:t>
      </w:r>
      <w:r w:rsidR="00552C83">
        <w:rPr>
          <w:lang w:val="uk-UA"/>
        </w:rPr>
        <w:t xml:space="preserve"> </w:t>
      </w:r>
      <w:r>
        <w:rPr>
          <w:lang w:val="uk-UA"/>
        </w:rPr>
        <w:t>від 21.08.2019 №800 «Деякі питання підвищення кваліфікації педагогічних і науково-педагогічних працівників»,</w:t>
      </w:r>
      <w:r w:rsidRPr="005A5EA3">
        <w:rPr>
          <w:lang w:val="uk-UA"/>
        </w:rPr>
        <w:t xml:space="preserve"> Типового положення про атестацію педагогічних працівників, затвердженого наказом МОН України від 06.10.2010 №930, </w:t>
      </w:r>
      <w:r>
        <w:rPr>
          <w:lang w:val="uk-UA"/>
        </w:rPr>
        <w:t xml:space="preserve">листа МОН України від 04.11.2019 №1/9-683 «Щодо підвищення кваліфікації та атестації педагогічних працівників», </w:t>
      </w:r>
      <w:r w:rsidRPr="005A5EA3">
        <w:rPr>
          <w:lang w:val="uk-UA"/>
        </w:rPr>
        <w:t>на виконання  наказу управління освіти Шепетівс</w:t>
      </w:r>
      <w:r w:rsidR="00CA56C1">
        <w:rPr>
          <w:lang w:val="uk-UA"/>
        </w:rPr>
        <w:t>ької міської ради від 02.01.2020</w:t>
      </w:r>
      <w:r w:rsidRPr="005A5EA3">
        <w:rPr>
          <w:lang w:val="uk-UA"/>
        </w:rPr>
        <w:t xml:space="preserve"> №1 «Про затвердження плану-графіка підвищення кваліфікації педаго</w:t>
      </w:r>
      <w:r>
        <w:rPr>
          <w:lang w:val="uk-UA"/>
        </w:rPr>
        <w:t>гічних працівників міста на 2020</w:t>
      </w:r>
      <w:r w:rsidRPr="005A5EA3">
        <w:rPr>
          <w:lang w:val="uk-UA"/>
        </w:rPr>
        <w:t xml:space="preserve"> рік», р</w:t>
      </w:r>
      <w:r>
        <w:rPr>
          <w:lang w:val="uk-UA"/>
        </w:rPr>
        <w:t>ічного плану роботи школи у 2020</w:t>
      </w:r>
      <w:r w:rsidRPr="005A5EA3">
        <w:rPr>
          <w:lang w:val="uk-UA"/>
        </w:rPr>
        <w:t xml:space="preserve"> р. здійснюватиметься навчання педагогів на курсах підвищення кваліфікації за навчальними програмами і планами, розробленими ХОІППО відповідно до плану-графіка:</w:t>
      </w:r>
    </w:p>
    <w:p w14:paraId="4EF8897A" w14:textId="77777777" w:rsidR="00CA56C1" w:rsidRDefault="00CA56C1" w:rsidP="007E2727">
      <w:pPr>
        <w:spacing w:line="360" w:lineRule="auto"/>
        <w:jc w:val="both"/>
        <w:rPr>
          <w:lang w:val="uk-UA"/>
        </w:rPr>
      </w:pPr>
    </w:p>
    <w:p w14:paraId="2FBEE0DE" w14:textId="77777777" w:rsidR="00CA56C1" w:rsidRDefault="00CA56C1" w:rsidP="007E2727">
      <w:pPr>
        <w:spacing w:line="360" w:lineRule="auto"/>
        <w:jc w:val="center"/>
        <w:rPr>
          <w:lang w:val="uk-UA"/>
        </w:rPr>
      </w:pPr>
    </w:p>
    <w:p w14:paraId="48C56C6E" w14:textId="77777777" w:rsidR="00CA56C1" w:rsidRDefault="00CA56C1" w:rsidP="007E2727">
      <w:pPr>
        <w:spacing w:line="360" w:lineRule="auto"/>
        <w:jc w:val="center"/>
        <w:rPr>
          <w:lang w:val="uk-UA"/>
        </w:rPr>
      </w:pPr>
    </w:p>
    <w:p w14:paraId="58DD9240" w14:textId="77777777" w:rsidR="00CA56C1" w:rsidRDefault="00CA56C1" w:rsidP="007E2727">
      <w:pPr>
        <w:spacing w:line="360" w:lineRule="auto"/>
        <w:jc w:val="center"/>
        <w:rPr>
          <w:lang w:val="uk-UA"/>
        </w:rPr>
      </w:pPr>
    </w:p>
    <w:p w14:paraId="52C6DE46" w14:textId="77777777" w:rsidR="00CA56C1" w:rsidRDefault="00CA56C1" w:rsidP="007E2727">
      <w:pPr>
        <w:spacing w:line="360" w:lineRule="auto"/>
        <w:rPr>
          <w:lang w:val="uk-UA"/>
        </w:rPr>
      </w:pPr>
    </w:p>
    <w:p w14:paraId="324A0D3B" w14:textId="77777777" w:rsidR="00CA56C1" w:rsidRDefault="00CA56C1" w:rsidP="007E2727">
      <w:pPr>
        <w:spacing w:line="360" w:lineRule="auto"/>
        <w:jc w:val="center"/>
        <w:rPr>
          <w:lang w:val="uk-UA"/>
        </w:rPr>
      </w:pPr>
      <w:r w:rsidRPr="006E3D92">
        <w:rPr>
          <w:lang w:val="uk-UA"/>
        </w:rPr>
        <w:lastRenderedPageBreak/>
        <w:t xml:space="preserve">План-графік підвищення кваліфікації </w:t>
      </w:r>
      <w:r>
        <w:rPr>
          <w:lang w:val="uk-UA"/>
        </w:rPr>
        <w:t>педагогів закладу</w:t>
      </w:r>
    </w:p>
    <w:p w14:paraId="5DEA5631" w14:textId="77777777" w:rsidR="00CA56C1" w:rsidRPr="006E3D92" w:rsidRDefault="00CA56C1" w:rsidP="007E2727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 при Хмельницькому  ОІППО на 2020 </w:t>
      </w:r>
      <w:r w:rsidRPr="006E3D92">
        <w:rPr>
          <w:lang w:val="uk-UA"/>
        </w:rPr>
        <w:t>р.</w:t>
      </w: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1560"/>
        <w:gridCol w:w="3828"/>
        <w:gridCol w:w="2551"/>
        <w:gridCol w:w="2126"/>
      </w:tblGrid>
      <w:tr w:rsidR="00CA56C1" w:rsidRPr="009F7D6A" w14:paraId="31261C1F" w14:textId="77777777" w:rsidTr="00ED50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3C4" w14:textId="77777777" w:rsidR="00CA56C1" w:rsidRPr="00D45188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 w:rsidRPr="00D45188">
              <w:rPr>
                <w:lang w:val="uk-UA"/>
              </w:rPr>
              <w:t xml:space="preserve">  Термін проведення курсів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123" w14:textId="77777777" w:rsidR="00CA56C1" w:rsidRPr="00D45188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 w:rsidRPr="00D45188">
              <w:rPr>
                <w:lang w:val="uk-UA"/>
              </w:rPr>
              <w:t>Категорія</w:t>
            </w:r>
          </w:p>
          <w:p w14:paraId="3A9608A1" w14:textId="77777777" w:rsidR="00CA56C1" w:rsidRPr="00D45188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 w:rsidRPr="00D45188">
              <w:rPr>
                <w:lang w:val="uk-UA"/>
              </w:rPr>
              <w:t>педпрацівників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BF6" w14:textId="77777777" w:rsidR="00CA56C1" w:rsidRPr="00D45188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Місце проходження курсів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D2E" w14:textId="77777777" w:rsidR="00CA56C1" w:rsidRPr="00D45188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 w:rsidRPr="00D45188">
              <w:rPr>
                <w:lang w:val="uk-UA"/>
              </w:rPr>
              <w:t>Прізвище, ім’я, по батькові</w:t>
            </w:r>
          </w:p>
        </w:tc>
      </w:tr>
      <w:tr w:rsidR="00CA56C1" w:rsidRPr="009F7D6A" w14:paraId="6190D348" w14:textId="77777777" w:rsidTr="00ED50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602" w14:textId="77777777" w:rsidR="00CA56C1" w:rsidRPr="00D45188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27.01-07.02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EEA" w14:textId="77777777" w:rsidR="00CA56C1" w:rsidRPr="00D45188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Директори ЗЗСО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7F5B9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Хмельницький</w:t>
            </w:r>
          </w:p>
          <w:p w14:paraId="185A9553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ОІППО </w:t>
            </w:r>
          </w:p>
          <w:p w14:paraId="661F3FD5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E70" w14:textId="77777777" w:rsidR="00CA56C1" w:rsidRPr="00D45188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Щур Н.М.</w:t>
            </w:r>
          </w:p>
        </w:tc>
      </w:tr>
      <w:tr w:rsidR="00CA56C1" w:rsidRPr="009F7D6A" w14:paraId="36434289" w14:textId="77777777" w:rsidTr="00ED50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DC5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03.02-07.02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585" w14:textId="77777777" w:rsidR="00CA56C1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Вчителі фізичної культури в початкових класах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000B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215" w14:textId="77777777" w:rsidR="00CA56C1" w:rsidRDefault="00CA56C1" w:rsidP="007E2727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Кучерук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CA56C1" w:rsidRPr="009F7D6A" w14:paraId="37B1E8C7" w14:textId="77777777" w:rsidTr="00ED50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29E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10.02-14.02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50DC" w14:textId="77777777" w:rsidR="00CA56C1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Вчителі фізики (7-9 класи)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D037A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D51" w14:textId="77777777" w:rsidR="00CA56C1" w:rsidRDefault="00CA56C1" w:rsidP="007E2727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Одудько</w:t>
            </w:r>
            <w:proofErr w:type="spellEnd"/>
            <w:r>
              <w:rPr>
                <w:lang w:val="uk-UA"/>
              </w:rPr>
              <w:t xml:space="preserve"> Г.Д.</w:t>
            </w:r>
          </w:p>
        </w:tc>
      </w:tr>
      <w:tr w:rsidR="00CA56C1" w:rsidRPr="009F7D6A" w14:paraId="5C47D6CC" w14:textId="77777777" w:rsidTr="00ED50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7A7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24.02-28.02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F1" w14:textId="77777777" w:rsidR="00CA56C1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Вчителі біології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66E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9CB" w14:textId="77777777" w:rsidR="00CA56C1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Пасічник З.В.</w:t>
            </w:r>
          </w:p>
        </w:tc>
      </w:tr>
      <w:tr w:rsidR="00CA56C1" w:rsidRPr="007E2727" w14:paraId="2F53302D" w14:textId="77777777" w:rsidTr="00ED50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915" w14:textId="77777777" w:rsidR="00CA56C1" w:rsidRPr="00D45188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16.03-27.03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6D4" w14:textId="77777777" w:rsidR="00CA56C1" w:rsidRPr="00D45188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Керівники гуртків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27194" w14:textId="77777777" w:rsidR="00CA56C1" w:rsidRPr="00F60CAA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 w:rsidRPr="00F60CAA">
              <w:rPr>
                <w:lang w:val="uk-UA"/>
              </w:rPr>
              <w:t xml:space="preserve">м. Шепетівка, </w:t>
            </w:r>
          </w:p>
          <w:p w14:paraId="3F9C2E4E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 w:rsidRPr="00F60CAA">
              <w:rPr>
                <w:lang w:val="uk-UA"/>
              </w:rPr>
              <w:t>НВК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39F" w14:textId="77777777" w:rsidR="00CA56C1" w:rsidRDefault="00CA56C1" w:rsidP="007E2727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Кузьмінська</w:t>
            </w:r>
            <w:proofErr w:type="spellEnd"/>
            <w:r>
              <w:rPr>
                <w:lang w:val="uk-UA"/>
              </w:rPr>
              <w:t xml:space="preserve"> В.В.</w:t>
            </w:r>
          </w:p>
          <w:p w14:paraId="29940A12" w14:textId="77777777" w:rsidR="00CA56C1" w:rsidRPr="00D45188" w:rsidRDefault="00CA56C1" w:rsidP="007E2727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Кучерук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CA56C1" w:rsidRPr="009F7D6A" w14:paraId="33F16690" w14:textId="77777777" w:rsidTr="00ED50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DCF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23.03-27.03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169" w14:textId="77777777" w:rsidR="00CA56C1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Вчителі індивідуального навчання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05C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3BE" w14:textId="77777777" w:rsidR="00CA56C1" w:rsidRPr="00D45188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Савченко В.П.</w:t>
            </w:r>
          </w:p>
        </w:tc>
      </w:tr>
      <w:tr w:rsidR="00CA56C1" w:rsidRPr="009F7D6A" w14:paraId="7B0FCFDF" w14:textId="77777777" w:rsidTr="00ED509D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86393" w14:textId="77777777" w:rsidR="00CA56C1" w:rsidRPr="009F7D6A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04.05-08</w:t>
            </w:r>
            <w:r w:rsidRPr="009F7D6A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043" w14:textId="77777777" w:rsidR="00CA56C1" w:rsidRPr="009F7D6A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Вчителі математики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8265B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Хмельницький</w:t>
            </w:r>
          </w:p>
          <w:p w14:paraId="70645DDA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ОІППО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A82" w14:textId="77777777" w:rsidR="00CA56C1" w:rsidRPr="009F7D6A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Савченко В.П.</w:t>
            </w:r>
          </w:p>
        </w:tc>
      </w:tr>
      <w:tr w:rsidR="00CA56C1" w:rsidRPr="009F7D6A" w14:paraId="4BC41534" w14:textId="77777777" w:rsidTr="00ED509D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68544" w14:textId="77777777" w:rsidR="00CA56C1" w:rsidRPr="009F7D6A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18.05-22.05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0DF" w14:textId="77777777" w:rsidR="00CA56C1" w:rsidRPr="009F7D6A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Вчителі початкових класів, які не пройшли базову підготовку НУШ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C6335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AEF" w14:textId="77777777" w:rsidR="00CA56C1" w:rsidRPr="009F7D6A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Одуд Т.М.</w:t>
            </w:r>
          </w:p>
        </w:tc>
      </w:tr>
      <w:tr w:rsidR="00CA56C1" w:rsidRPr="009F7D6A" w14:paraId="7E441176" w14:textId="77777777" w:rsidTr="00ED509D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E58B0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05.10-09.10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7E2" w14:textId="77777777" w:rsidR="00CA56C1" w:rsidRPr="00725F84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Практичні психологи ЗЗСО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0209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3B4" w14:textId="77777777" w:rsidR="00CA56C1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Василевич Ю.М.</w:t>
            </w:r>
          </w:p>
        </w:tc>
      </w:tr>
      <w:tr w:rsidR="00CA56C1" w:rsidRPr="009F7D6A" w14:paraId="01554DC7" w14:textId="77777777" w:rsidTr="00ED509D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A3D" w14:textId="77777777" w:rsidR="00CA56C1" w:rsidRPr="009F7D6A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05.10-09.10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F12" w14:textId="77777777" w:rsidR="00CA56C1" w:rsidRPr="009F7D6A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Шкільні бібліотекарі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0EE6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195" w14:textId="77777777" w:rsidR="00CA56C1" w:rsidRPr="009F7D6A" w:rsidRDefault="00CA56C1" w:rsidP="007E2727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Шаркова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</w:tr>
      <w:tr w:rsidR="00CA56C1" w:rsidRPr="009F7D6A" w14:paraId="2EBC3E20" w14:textId="77777777" w:rsidTr="00ED509D">
        <w:trPr>
          <w:trHeight w:val="2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D74" w14:textId="77777777" w:rsidR="00CA56C1" w:rsidRPr="009F7D6A" w:rsidRDefault="00CA56C1" w:rsidP="007E27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02.11-06.11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3E4" w14:textId="77777777" w:rsidR="00CA56C1" w:rsidRPr="009F7D6A" w:rsidRDefault="00CA56C1" w:rsidP="007E27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Вчителі англійської мови, які викладають в початковій школі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495" w14:textId="77777777" w:rsidR="00CA56C1" w:rsidRDefault="00CA56C1" w:rsidP="007E272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168" w14:textId="77777777" w:rsidR="00CA56C1" w:rsidRPr="009F7D6A" w:rsidRDefault="00CA56C1" w:rsidP="007E2727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Цапля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</w:tr>
    </w:tbl>
    <w:p w14:paraId="06A82613" w14:textId="77777777" w:rsidR="00CA56C1" w:rsidRPr="009F7D6A" w:rsidRDefault="00CA56C1" w:rsidP="007E2727">
      <w:pPr>
        <w:spacing w:line="360" w:lineRule="auto"/>
        <w:rPr>
          <w:b/>
          <w:lang w:val="uk-UA"/>
        </w:rPr>
      </w:pPr>
    </w:p>
    <w:p w14:paraId="7BC94F36" w14:textId="77777777" w:rsidR="00DB2DF5" w:rsidRPr="00B804AC" w:rsidRDefault="003C7216" w:rsidP="007E2727">
      <w:pPr>
        <w:tabs>
          <w:tab w:val="left" w:pos="426"/>
        </w:tabs>
        <w:spacing w:line="360" w:lineRule="auto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УХВАЛИЛИ</w:t>
      </w:r>
      <w:r w:rsidR="00DB2DF5" w:rsidRPr="00B804AC">
        <w:rPr>
          <w:shd w:val="clear" w:color="auto" w:fill="FFFFFF"/>
          <w:lang w:val="uk-UA"/>
        </w:rPr>
        <w:t>:</w:t>
      </w:r>
    </w:p>
    <w:p w14:paraId="74F0C02D" w14:textId="77777777" w:rsidR="00DB2DF5" w:rsidRPr="00DD6525" w:rsidRDefault="00DB2DF5" w:rsidP="007E2727">
      <w:pPr>
        <w:pStyle w:val="a3"/>
        <w:numPr>
          <w:ilvl w:val="0"/>
          <w:numId w:val="29"/>
        </w:numPr>
        <w:tabs>
          <w:tab w:val="left" w:pos="426"/>
        </w:tabs>
        <w:spacing w:line="360" w:lineRule="auto"/>
        <w:ind w:left="0" w:firstLine="0"/>
        <w:jc w:val="both"/>
        <w:rPr>
          <w:lang w:val="uk-UA"/>
        </w:rPr>
      </w:pPr>
      <w:r w:rsidRPr="00DD6525">
        <w:rPr>
          <w:lang w:val="uk-UA"/>
        </w:rPr>
        <w:t>Інформацію  заступника директора з навча</w:t>
      </w:r>
      <w:r>
        <w:rPr>
          <w:lang w:val="uk-UA"/>
        </w:rPr>
        <w:t>льно-виховної роботи Пасічник З.В.</w:t>
      </w:r>
      <w:r w:rsidRPr="00DD6525">
        <w:rPr>
          <w:lang w:val="uk-UA"/>
        </w:rPr>
        <w:t xml:space="preserve"> про план підвищення кваліфікації</w:t>
      </w:r>
      <w:r>
        <w:rPr>
          <w:lang w:val="uk-UA"/>
        </w:rPr>
        <w:t xml:space="preserve"> педагогічних працівників у 2020</w:t>
      </w:r>
      <w:r w:rsidRPr="00DD6525">
        <w:rPr>
          <w:lang w:val="uk-UA"/>
        </w:rPr>
        <w:t xml:space="preserve"> році взяти до відома.</w:t>
      </w:r>
    </w:p>
    <w:p w14:paraId="53097E66" w14:textId="77777777" w:rsidR="00DB2DF5" w:rsidRPr="00DD6525" w:rsidRDefault="00DB2DF5" w:rsidP="007E2727">
      <w:pPr>
        <w:pStyle w:val="a3"/>
        <w:numPr>
          <w:ilvl w:val="0"/>
          <w:numId w:val="29"/>
        </w:numPr>
        <w:tabs>
          <w:tab w:val="left" w:pos="426"/>
        </w:tabs>
        <w:spacing w:line="360" w:lineRule="auto"/>
        <w:ind w:left="0" w:firstLine="0"/>
        <w:jc w:val="both"/>
        <w:rPr>
          <w:lang w:val="uk-UA"/>
        </w:rPr>
      </w:pPr>
      <w:r>
        <w:rPr>
          <w:lang w:val="uk-UA"/>
        </w:rPr>
        <w:t>Затвердити план-графік підвищення кваліфікації педагогів у 2020 році.</w:t>
      </w:r>
    </w:p>
    <w:p w14:paraId="2E42F93B" w14:textId="77777777" w:rsidR="00DB2DF5" w:rsidRPr="005B4F8B" w:rsidRDefault="00DB2DF5" w:rsidP="007E2727">
      <w:pPr>
        <w:pStyle w:val="a3"/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lang w:val="uk-UA"/>
        </w:rPr>
      </w:pPr>
      <w:r w:rsidRPr="005B4F8B">
        <w:rPr>
          <w:lang w:val="uk-UA"/>
        </w:rPr>
        <w:t>Педагогам закладу взяти участь у курсах підвищення кваліфікації відпові</w:t>
      </w:r>
      <w:r>
        <w:rPr>
          <w:lang w:val="uk-UA"/>
        </w:rPr>
        <w:t>дно до плану-графіка</w:t>
      </w:r>
      <w:r w:rsidRPr="005B4F8B">
        <w:rPr>
          <w:lang w:val="uk-UA"/>
        </w:rPr>
        <w:t>.</w:t>
      </w:r>
    </w:p>
    <w:p w14:paraId="5A600EAB" w14:textId="77777777" w:rsidR="00DB2DF5" w:rsidRPr="005B4F8B" w:rsidRDefault="00DB2DF5" w:rsidP="007E2727">
      <w:pPr>
        <w:pStyle w:val="a3"/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/>
        <w:jc w:val="both"/>
        <w:rPr>
          <w:lang w:val="uk-UA"/>
        </w:rPr>
      </w:pPr>
      <w:r w:rsidRPr="005B4F8B">
        <w:rPr>
          <w:lang w:val="uk-UA"/>
        </w:rPr>
        <w:t>Заступникам директора з навчально-виховної роботи Шевчук Н.В., Пасічник З.В.:</w:t>
      </w:r>
    </w:p>
    <w:p w14:paraId="321FA5D7" w14:textId="77777777" w:rsidR="00DB2DF5" w:rsidRPr="00177067" w:rsidRDefault="00DB2DF5" w:rsidP="007E2727">
      <w:pPr>
        <w:pStyle w:val="a3"/>
        <w:tabs>
          <w:tab w:val="left" w:pos="284"/>
        </w:tabs>
        <w:spacing w:line="360" w:lineRule="auto"/>
        <w:ind w:left="0"/>
        <w:jc w:val="both"/>
        <w:rPr>
          <w:lang w:val="uk-UA"/>
        </w:rPr>
      </w:pPr>
      <w:r>
        <w:rPr>
          <w:lang w:val="uk-UA"/>
        </w:rPr>
        <w:t>4.1. Я</w:t>
      </w:r>
      <w:r w:rsidRPr="0027427B">
        <w:rPr>
          <w:lang w:val="uk-UA"/>
        </w:rPr>
        <w:t>кісно організувати заміну уроків на період відсутності педагогів і забезпечити обов’язкове виконання навчальних планів та програм.</w:t>
      </w:r>
    </w:p>
    <w:p w14:paraId="0329FC48" w14:textId="77777777" w:rsidR="00DB2DF5" w:rsidRDefault="00DB2DF5" w:rsidP="007E2727">
      <w:pPr>
        <w:tabs>
          <w:tab w:val="left" w:pos="284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4.2. Вчасно повідомляти педагогів про час і місце проведення курсів підвищення кваліфікації. </w:t>
      </w:r>
    </w:p>
    <w:p w14:paraId="7CBFFB18" w14:textId="77777777" w:rsidR="00DB2DF5" w:rsidRDefault="00DB2DF5" w:rsidP="007E2727">
      <w:pPr>
        <w:tabs>
          <w:tab w:val="left" w:pos="284"/>
        </w:tabs>
        <w:spacing w:line="360" w:lineRule="auto"/>
        <w:jc w:val="both"/>
        <w:rPr>
          <w:lang w:val="uk-UA"/>
        </w:rPr>
      </w:pPr>
      <w:r>
        <w:rPr>
          <w:lang w:val="uk-UA"/>
        </w:rPr>
        <w:t>5. Хід виконання рішення педагогічної ради перевірити в грудні 2020 року.</w:t>
      </w:r>
    </w:p>
    <w:p w14:paraId="599A8CAB" w14:textId="5DF2919A" w:rsidR="008059F9" w:rsidRDefault="00DB2DF5" w:rsidP="007E2727">
      <w:pPr>
        <w:tabs>
          <w:tab w:val="left" w:pos="284"/>
        </w:tabs>
        <w:spacing w:line="360" w:lineRule="auto"/>
        <w:jc w:val="both"/>
        <w:rPr>
          <w:lang w:val="uk-UA"/>
        </w:rPr>
      </w:pPr>
      <w:r>
        <w:rPr>
          <w:lang w:val="uk-UA"/>
        </w:rPr>
        <w:t>6. Контроль за виконанням рішення педагогічної ради покласти на заступника директора з навчально-виховної роботи Пасічник З.В., Шевчук Н.В.</w:t>
      </w:r>
    </w:p>
    <w:p w14:paraId="19136A91" w14:textId="77777777" w:rsidR="00414FC8" w:rsidRPr="004F457D" w:rsidRDefault="00414FC8" w:rsidP="007E2727">
      <w:pPr>
        <w:spacing w:line="360" w:lineRule="auto"/>
        <w:contextualSpacing/>
        <w:jc w:val="both"/>
        <w:rPr>
          <w:lang w:val="uk-UA"/>
        </w:rPr>
      </w:pPr>
      <w:r w:rsidRPr="004F457D">
        <w:rPr>
          <w:lang w:val="uk-UA"/>
        </w:rPr>
        <w:lastRenderedPageBreak/>
        <w:t>ПРОГОЛОСУВАЛИ:</w:t>
      </w:r>
    </w:p>
    <w:p w14:paraId="18EC0C7A" w14:textId="77777777" w:rsidR="00414FC8" w:rsidRPr="004F457D" w:rsidRDefault="00ED509D" w:rsidP="007E2727">
      <w:pPr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>за – 28</w:t>
      </w:r>
      <w:r w:rsidR="003C7216">
        <w:rPr>
          <w:lang w:val="uk-UA"/>
        </w:rPr>
        <w:t xml:space="preserve"> педагогів</w:t>
      </w:r>
      <w:r w:rsidR="00414FC8" w:rsidRPr="004F457D">
        <w:rPr>
          <w:lang w:val="uk-UA"/>
        </w:rPr>
        <w:t>,</w:t>
      </w:r>
    </w:p>
    <w:p w14:paraId="32A768F5" w14:textId="77777777" w:rsidR="00414FC8" w:rsidRPr="004F457D" w:rsidRDefault="00414FC8" w:rsidP="007E2727">
      <w:pPr>
        <w:spacing w:line="360" w:lineRule="auto"/>
        <w:contextualSpacing/>
        <w:jc w:val="both"/>
        <w:rPr>
          <w:lang w:val="uk-UA"/>
        </w:rPr>
      </w:pPr>
      <w:r w:rsidRPr="004F457D">
        <w:rPr>
          <w:lang w:val="uk-UA"/>
        </w:rPr>
        <w:t>проти – 0,</w:t>
      </w:r>
    </w:p>
    <w:p w14:paraId="5B72412A" w14:textId="77777777" w:rsidR="00414FC8" w:rsidRDefault="00414FC8" w:rsidP="007E2727">
      <w:pPr>
        <w:spacing w:line="360" w:lineRule="auto"/>
        <w:contextualSpacing/>
        <w:jc w:val="both"/>
        <w:rPr>
          <w:lang w:val="uk-UA"/>
        </w:rPr>
      </w:pPr>
      <w:r w:rsidRPr="004F457D">
        <w:rPr>
          <w:lang w:val="uk-UA"/>
        </w:rPr>
        <w:t>утримались – 0.</w:t>
      </w:r>
    </w:p>
    <w:p w14:paraId="493AD102" w14:textId="77777777" w:rsidR="00ED509D" w:rsidRDefault="00ED509D" w:rsidP="007E2727">
      <w:pPr>
        <w:spacing w:line="360" w:lineRule="auto"/>
        <w:contextualSpacing/>
        <w:jc w:val="both"/>
        <w:rPr>
          <w:lang w:val="uk-UA"/>
        </w:rPr>
      </w:pPr>
    </w:p>
    <w:p w14:paraId="70711104" w14:textId="77777777" w:rsidR="00ED509D" w:rsidRDefault="00ED509D" w:rsidP="007E2727">
      <w:pPr>
        <w:spacing w:line="360" w:lineRule="auto"/>
        <w:contextualSpacing/>
        <w:jc w:val="both"/>
        <w:rPr>
          <w:lang w:val="uk-UA"/>
        </w:rPr>
      </w:pPr>
    </w:p>
    <w:p w14:paraId="3CA6B7BF" w14:textId="77777777" w:rsidR="00ED509D" w:rsidRPr="004F457D" w:rsidRDefault="00ED509D" w:rsidP="007E2727">
      <w:pPr>
        <w:spacing w:line="360" w:lineRule="auto"/>
        <w:contextualSpacing/>
        <w:jc w:val="both"/>
        <w:rPr>
          <w:lang w:val="uk-UA"/>
        </w:rPr>
      </w:pPr>
    </w:p>
    <w:p w14:paraId="62E3E670" w14:textId="77777777" w:rsidR="00ED509D" w:rsidRPr="004F457D" w:rsidRDefault="00ED509D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  <w:r w:rsidRPr="004F457D">
        <w:rPr>
          <w:lang w:val="uk-UA"/>
        </w:rPr>
        <w:t xml:space="preserve">Голова  </w:t>
      </w:r>
      <w:r w:rsidRPr="004F457D">
        <w:rPr>
          <w:lang w:val="uk-UA"/>
        </w:rPr>
        <w:tab/>
      </w:r>
      <w:r w:rsidRPr="004F457D">
        <w:rPr>
          <w:lang w:val="uk-UA"/>
        </w:rPr>
        <w:tab/>
      </w:r>
      <w:r w:rsidRPr="004F457D">
        <w:rPr>
          <w:lang w:val="uk-UA"/>
        </w:rPr>
        <w:tab/>
      </w:r>
      <w:r w:rsidRPr="004F457D">
        <w:rPr>
          <w:lang w:val="uk-UA"/>
        </w:rPr>
        <w:tab/>
      </w:r>
      <w:r w:rsidRPr="004F457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059F9">
        <w:rPr>
          <w:lang w:val="uk-UA"/>
        </w:rPr>
        <w:t xml:space="preserve">   </w:t>
      </w:r>
      <w:r w:rsidRPr="004F457D">
        <w:rPr>
          <w:lang w:val="uk-UA"/>
        </w:rPr>
        <w:t>Щур Н. М.</w:t>
      </w:r>
    </w:p>
    <w:p w14:paraId="5C0C3E89" w14:textId="77777777" w:rsidR="00ED509D" w:rsidRDefault="00ED509D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  <w:r w:rsidRPr="004F457D">
        <w:rPr>
          <w:lang w:val="uk-UA"/>
        </w:rPr>
        <w:t xml:space="preserve">Секретар  </w:t>
      </w:r>
      <w:r w:rsidRPr="004F457D">
        <w:rPr>
          <w:lang w:val="uk-UA"/>
        </w:rPr>
        <w:tab/>
      </w:r>
      <w:r w:rsidRPr="004F457D">
        <w:rPr>
          <w:lang w:val="uk-UA"/>
        </w:rPr>
        <w:tab/>
      </w:r>
      <w:r w:rsidRPr="004F457D">
        <w:rPr>
          <w:lang w:val="uk-UA"/>
        </w:rPr>
        <w:tab/>
      </w:r>
      <w:r w:rsidRPr="004F457D">
        <w:rPr>
          <w:lang w:val="uk-UA"/>
        </w:rPr>
        <w:tab/>
      </w:r>
      <w:r w:rsidRPr="004F457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059F9">
        <w:rPr>
          <w:lang w:val="uk-UA"/>
        </w:rPr>
        <w:t xml:space="preserve">   </w:t>
      </w:r>
      <w:proofErr w:type="spellStart"/>
      <w:r>
        <w:rPr>
          <w:lang w:val="uk-UA"/>
        </w:rPr>
        <w:t>Броль</w:t>
      </w:r>
      <w:proofErr w:type="spellEnd"/>
      <w:r>
        <w:rPr>
          <w:lang w:val="uk-UA"/>
        </w:rPr>
        <w:t xml:space="preserve"> Н.О.</w:t>
      </w:r>
    </w:p>
    <w:p w14:paraId="5CC80488" w14:textId="77777777" w:rsidR="00ED509D" w:rsidRDefault="00ED509D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0062AB6E" w14:textId="77777777" w:rsidR="00414FC8" w:rsidRDefault="00414FC8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64573C27" w14:textId="77777777" w:rsidR="00DB2DF5" w:rsidRDefault="00DB2DF5" w:rsidP="007E2727">
      <w:pPr>
        <w:tabs>
          <w:tab w:val="left" w:pos="284"/>
        </w:tabs>
        <w:spacing w:line="360" w:lineRule="auto"/>
        <w:jc w:val="both"/>
        <w:rPr>
          <w:lang w:val="uk-UA"/>
        </w:rPr>
      </w:pPr>
    </w:p>
    <w:p w14:paraId="01AB8FEC" w14:textId="77777777" w:rsidR="00552C83" w:rsidRDefault="00552C83" w:rsidP="007E2727">
      <w:pPr>
        <w:spacing w:line="360" w:lineRule="auto"/>
        <w:contextualSpacing/>
        <w:jc w:val="both"/>
        <w:rPr>
          <w:lang w:val="uk-UA"/>
        </w:rPr>
      </w:pPr>
    </w:p>
    <w:p w14:paraId="2DBCF3E1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44E4B97C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15ACA41D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1B20ACC0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4F900EC7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6493B7A4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11F8F622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17072AE1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0904B9E1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155BB2CD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79E70F94" w14:textId="77777777" w:rsidR="00DB2DF5" w:rsidRDefault="00DB2DF5" w:rsidP="007E2727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304D87F1" w14:textId="77777777" w:rsidR="00ED509D" w:rsidRDefault="00ED509D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29650709" w14:textId="77777777" w:rsidR="00ED509D" w:rsidRDefault="00ED509D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23CBBFFC" w14:textId="77777777" w:rsidR="00ED509D" w:rsidRDefault="00ED509D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5A90E69C" w14:textId="77777777" w:rsidR="00ED509D" w:rsidRDefault="00ED509D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03EBD421" w14:textId="77777777" w:rsidR="00ED509D" w:rsidRDefault="00ED509D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0935A738" w14:textId="3DC8BC6D" w:rsidR="00ED509D" w:rsidRDefault="00ED509D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58F1889F" w14:textId="45133299" w:rsidR="007E2727" w:rsidRDefault="007E2727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0C88F492" w14:textId="7D1B4879" w:rsidR="007E2727" w:rsidRDefault="007E2727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1AB83615" w14:textId="27FF7B4D" w:rsidR="007E2727" w:rsidRDefault="007E2727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0F2A113E" w14:textId="77777777" w:rsidR="007E2727" w:rsidRDefault="007E2727" w:rsidP="007E2727">
      <w:pPr>
        <w:tabs>
          <w:tab w:val="left" w:pos="1134"/>
        </w:tabs>
        <w:spacing w:line="360" w:lineRule="auto"/>
        <w:jc w:val="right"/>
        <w:rPr>
          <w:lang w:val="uk-UA"/>
        </w:rPr>
      </w:pPr>
    </w:p>
    <w:p w14:paraId="6A5CCFC8" w14:textId="77777777" w:rsidR="00ED509D" w:rsidRDefault="00ED509D" w:rsidP="00C93585">
      <w:pPr>
        <w:tabs>
          <w:tab w:val="left" w:pos="1134"/>
        </w:tabs>
        <w:spacing w:line="360" w:lineRule="auto"/>
        <w:rPr>
          <w:lang w:val="uk-UA"/>
        </w:rPr>
      </w:pPr>
    </w:p>
    <w:p w14:paraId="059C0D97" w14:textId="77777777" w:rsidR="00DB2DF5" w:rsidRDefault="00DB2DF5" w:rsidP="00DB2DF5">
      <w:pPr>
        <w:tabs>
          <w:tab w:val="left" w:pos="1134"/>
        </w:tabs>
        <w:spacing w:line="360" w:lineRule="auto"/>
        <w:ind w:left="1134"/>
        <w:jc w:val="right"/>
        <w:rPr>
          <w:lang w:val="uk-UA"/>
        </w:rPr>
      </w:pPr>
      <w:r>
        <w:rPr>
          <w:lang w:val="uk-UA"/>
        </w:rPr>
        <w:lastRenderedPageBreak/>
        <w:t>Додаток 1</w:t>
      </w:r>
    </w:p>
    <w:p w14:paraId="4EC21CD7" w14:textId="77777777" w:rsidR="00DB2DF5" w:rsidRPr="00E62439" w:rsidRDefault="00DB2DF5" w:rsidP="00DB2DF5">
      <w:pPr>
        <w:tabs>
          <w:tab w:val="left" w:pos="1134"/>
        </w:tabs>
        <w:spacing w:line="360" w:lineRule="auto"/>
        <w:ind w:left="1134"/>
        <w:jc w:val="center"/>
        <w:rPr>
          <w:lang w:val="uk-UA"/>
        </w:rPr>
      </w:pPr>
      <w:r w:rsidRPr="00E62439">
        <w:rPr>
          <w:lang w:val="uk-UA"/>
        </w:rPr>
        <w:t>Список педагогів, присутніх на засіданні педагогічної ради</w:t>
      </w:r>
    </w:p>
    <w:p w14:paraId="07D94CC9" w14:textId="77777777" w:rsidR="00DB2DF5" w:rsidRPr="00E62439" w:rsidRDefault="00ED509D" w:rsidP="00DB2DF5">
      <w:pPr>
        <w:tabs>
          <w:tab w:val="left" w:pos="1134"/>
        </w:tabs>
        <w:spacing w:line="360" w:lineRule="auto"/>
        <w:ind w:left="1134"/>
        <w:jc w:val="center"/>
        <w:rPr>
          <w:lang w:val="uk-UA"/>
        </w:rPr>
      </w:pPr>
      <w:r>
        <w:rPr>
          <w:lang w:val="uk-UA"/>
        </w:rPr>
        <w:t>від 09.01.2020</w:t>
      </w:r>
    </w:p>
    <w:p w14:paraId="366364FB" w14:textId="77777777" w:rsidR="00DB2DF5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lang w:val="uk-UA"/>
        </w:rPr>
        <w:t xml:space="preserve"> Щур Н. М.</w:t>
      </w:r>
    </w:p>
    <w:p w14:paraId="1E25C03C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r w:rsidRPr="00335FCB">
        <w:rPr>
          <w:iCs/>
          <w:color w:val="000000"/>
          <w:lang w:val="uk-UA"/>
        </w:rPr>
        <w:t>Пасічник З.В.</w:t>
      </w:r>
    </w:p>
    <w:p w14:paraId="294C897A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r w:rsidRPr="00335FCB">
        <w:rPr>
          <w:iCs/>
          <w:color w:val="000000"/>
          <w:lang w:val="uk-UA"/>
        </w:rPr>
        <w:t>Шевчук Н.В.</w:t>
      </w:r>
    </w:p>
    <w:p w14:paraId="7842D253" w14:textId="77777777" w:rsidR="00DB2DF5" w:rsidRPr="001A3457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>
        <w:rPr>
          <w:iCs/>
          <w:color w:val="000000"/>
          <w:lang w:val="uk-UA"/>
        </w:rPr>
        <w:t>Кашевар</w:t>
      </w:r>
      <w:proofErr w:type="spellEnd"/>
      <w:r>
        <w:rPr>
          <w:iCs/>
          <w:color w:val="000000"/>
          <w:lang w:val="uk-UA"/>
        </w:rPr>
        <w:t xml:space="preserve"> Н. А.</w:t>
      </w:r>
    </w:p>
    <w:p w14:paraId="368BC585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Василевич Ю. М.</w:t>
      </w:r>
    </w:p>
    <w:p w14:paraId="2B255376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color w:val="000000"/>
          <w:lang w:val="uk-UA"/>
        </w:rPr>
        <w:t xml:space="preserve"> </w:t>
      </w:r>
      <w:proofErr w:type="spellStart"/>
      <w:r w:rsidR="00ED509D">
        <w:rPr>
          <w:color w:val="000000"/>
          <w:lang w:val="uk-UA"/>
        </w:rPr>
        <w:t>Скрипнюк</w:t>
      </w:r>
      <w:proofErr w:type="spellEnd"/>
      <w:r w:rsidR="00ED509D">
        <w:rPr>
          <w:color w:val="000000"/>
          <w:lang w:val="uk-UA"/>
        </w:rPr>
        <w:t xml:space="preserve"> О.В.</w:t>
      </w:r>
    </w:p>
    <w:p w14:paraId="51FFAF08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r w:rsidR="00ED509D">
        <w:rPr>
          <w:iCs/>
          <w:color w:val="000000"/>
          <w:lang w:val="uk-UA"/>
        </w:rPr>
        <w:t>Пасічник Е.М.</w:t>
      </w:r>
    </w:p>
    <w:p w14:paraId="58EAA597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r w:rsidRPr="00335FCB">
        <w:rPr>
          <w:iCs/>
          <w:color w:val="000000"/>
          <w:lang w:val="uk-UA"/>
        </w:rPr>
        <w:t>Андрійчук Н.А.</w:t>
      </w:r>
    </w:p>
    <w:p w14:paraId="3CDF69F9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r w:rsidRPr="00335FCB">
        <w:rPr>
          <w:iCs/>
          <w:color w:val="000000"/>
          <w:lang w:val="uk-UA"/>
        </w:rPr>
        <w:t xml:space="preserve">Артемчук В.К.  </w:t>
      </w:r>
    </w:p>
    <w:p w14:paraId="61F1404F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 w:rsidR="00ED509D">
        <w:rPr>
          <w:iCs/>
          <w:color w:val="000000"/>
          <w:lang w:val="uk-UA"/>
        </w:rPr>
        <w:t>Гарбарець</w:t>
      </w:r>
      <w:proofErr w:type="spellEnd"/>
      <w:r w:rsidR="00ED509D">
        <w:rPr>
          <w:iCs/>
          <w:color w:val="000000"/>
          <w:lang w:val="uk-UA"/>
        </w:rPr>
        <w:t xml:space="preserve"> І.В.</w:t>
      </w:r>
    </w:p>
    <w:p w14:paraId="7F3D0225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 w:rsidR="00ED509D">
        <w:rPr>
          <w:iCs/>
          <w:color w:val="000000"/>
          <w:lang w:val="uk-UA"/>
        </w:rPr>
        <w:t>Цапля</w:t>
      </w:r>
      <w:proofErr w:type="spellEnd"/>
      <w:r w:rsidR="00ED509D">
        <w:rPr>
          <w:iCs/>
          <w:color w:val="000000"/>
          <w:lang w:val="uk-UA"/>
        </w:rPr>
        <w:t xml:space="preserve"> Т.В.</w:t>
      </w:r>
    </w:p>
    <w:p w14:paraId="62883169" w14:textId="77777777" w:rsidR="00DB2DF5" w:rsidRPr="00ED509D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r w:rsidR="00ED509D">
        <w:rPr>
          <w:iCs/>
          <w:color w:val="000000"/>
          <w:lang w:val="uk-UA"/>
        </w:rPr>
        <w:t>Савченко В.П.</w:t>
      </w:r>
    </w:p>
    <w:p w14:paraId="1DDC7F9C" w14:textId="77777777" w:rsidR="00ED509D" w:rsidRPr="005B5DD7" w:rsidRDefault="00ED509D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>
        <w:rPr>
          <w:iCs/>
          <w:color w:val="000000"/>
          <w:lang w:val="uk-UA"/>
        </w:rPr>
        <w:t>Павліщук</w:t>
      </w:r>
      <w:proofErr w:type="spellEnd"/>
      <w:r>
        <w:rPr>
          <w:iCs/>
          <w:color w:val="000000"/>
          <w:lang w:val="uk-UA"/>
        </w:rPr>
        <w:t xml:space="preserve"> К.П.</w:t>
      </w:r>
    </w:p>
    <w:p w14:paraId="2F183DD1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 w:rsidRPr="00335FCB">
        <w:rPr>
          <w:color w:val="000000"/>
          <w:lang w:val="uk-UA"/>
        </w:rPr>
        <w:t>Токмина</w:t>
      </w:r>
      <w:proofErr w:type="spellEnd"/>
      <w:r w:rsidRPr="00335FCB">
        <w:rPr>
          <w:color w:val="000000"/>
          <w:lang w:val="uk-UA"/>
        </w:rPr>
        <w:t xml:space="preserve"> В.В.</w:t>
      </w:r>
    </w:p>
    <w:p w14:paraId="500852F7" w14:textId="77777777" w:rsidR="00DB2DF5" w:rsidRPr="00ED509D" w:rsidRDefault="00DB2DF5" w:rsidP="00ED509D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335FCB">
        <w:rPr>
          <w:iCs/>
          <w:color w:val="000000"/>
          <w:lang w:val="uk-UA"/>
        </w:rPr>
        <w:t>Лукашук В.В.</w:t>
      </w:r>
    </w:p>
    <w:p w14:paraId="6A63B7FA" w14:textId="77777777" w:rsidR="00ED509D" w:rsidRPr="00ED509D" w:rsidRDefault="00ED509D" w:rsidP="00ED509D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>
        <w:rPr>
          <w:iCs/>
          <w:color w:val="000000"/>
          <w:lang w:val="uk-UA"/>
        </w:rPr>
        <w:t>Гоненко</w:t>
      </w:r>
      <w:proofErr w:type="spellEnd"/>
      <w:r>
        <w:rPr>
          <w:iCs/>
          <w:color w:val="000000"/>
          <w:lang w:val="uk-UA"/>
        </w:rPr>
        <w:t xml:space="preserve"> А.О.</w:t>
      </w:r>
    </w:p>
    <w:p w14:paraId="0E95E164" w14:textId="77777777" w:rsidR="00DB2DF5" w:rsidRPr="00BE5AA6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 w:rsidRPr="00335FCB">
        <w:rPr>
          <w:iCs/>
          <w:color w:val="000000"/>
          <w:lang w:val="uk-UA"/>
        </w:rPr>
        <w:t>Кузьмінська</w:t>
      </w:r>
      <w:proofErr w:type="spellEnd"/>
      <w:r w:rsidRPr="00335FCB">
        <w:rPr>
          <w:iCs/>
          <w:color w:val="000000"/>
          <w:lang w:val="uk-UA"/>
        </w:rPr>
        <w:t xml:space="preserve"> В.В.</w:t>
      </w:r>
    </w:p>
    <w:p w14:paraId="26F47E90" w14:textId="77777777" w:rsidR="00DB2DF5" w:rsidRPr="004D561D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>
        <w:rPr>
          <w:iCs/>
          <w:color w:val="000000"/>
          <w:lang w:val="uk-UA"/>
        </w:rPr>
        <w:t>Печенюк</w:t>
      </w:r>
      <w:proofErr w:type="spellEnd"/>
      <w:r>
        <w:rPr>
          <w:iCs/>
          <w:color w:val="000000"/>
          <w:lang w:val="uk-UA"/>
        </w:rPr>
        <w:t xml:space="preserve"> А. Ф.</w:t>
      </w:r>
    </w:p>
    <w:p w14:paraId="0CA82DDC" w14:textId="77777777" w:rsidR="00DB2DF5" w:rsidRPr="00ED509D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r w:rsidRPr="00335FCB">
        <w:rPr>
          <w:iCs/>
          <w:color w:val="000000"/>
          <w:lang w:val="uk-UA"/>
        </w:rPr>
        <w:t>Терещенко В.В.</w:t>
      </w:r>
    </w:p>
    <w:p w14:paraId="2AF418B4" w14:textId="77777777" w:rsidR="00ED509D" w:rsidRPr="00BE5AA6" w:rsidRDefault="00ED509D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>
        <w:rPr>
          <w:iCs/>
          <w:color w:val="000000"/>
          <w:lang w:val="uk-UA"/>
        </w:rPr>
        <w:t>Кучерук</w:t>
      </w:r>
      <w:proofErr w:type="spellEnd"/>
      <w:r>
        <w:rPr>
          <w:iCs/>
          <w:color w:val="000000"/>
          <w:lang w:val="uk-UA"/>
        </w:rPr>
        <w:t xml:space="preserve"> Л.М.</w:t>
      </w:r>
    </w:p>
    <w:p w14:paraId="71648BAD" w14:textId="77777777" w:rsidR="00DB2DF5" w:rsidRPr="004D561D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r w:rsidRPr="00335FCB">
        <w:rPr>
          <w:color w:val="000000"/>
          <w:lang w:val="uk-UA"/>
        </w:rPr>
        <w:t>Колесник Л.К.</w:t>
      </w:r>
    </w:p>
    <w:p w14:paraId="394F6755" w14:textId="77777777" w:rsidR="00DB2DF5" w:rsidRPr="001A3457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rStyle w:val="FontStyle170"/>
          <w:sz w:val="24"/>
          <w:szCs w:val="24"/>
          <w:lang w:val="uk-UA"/>
        </w:rPr>
      </w:pPr>
      <w:r w:rsidRPr="001A3457">
        <w:rPr>
          <w:iCs/>
          <w:color w:val="000000"/>
          <w:lang w:val="uk-UA"/>
        </w:rPr>
        <w:t xml:space="preserve"> </w:t>
      </w:r>
      <w:proofErr w:type="spellStart"/>
      <w:r w:rsidRPr="001A3457">
        <w:rPr>
          <w:rStyle w:val="FontStyle170"/>
          <w:color w:val="000000"/>
          <w:sz w:val="24"/>
          <w:szCs w:val="24"/>
          <w:lang w:val="uk-UA" w:eastAsia="uk-UA"/>
        </w:rPr>
        <w:t>Броль</w:t>
      </w:r>
      <w:proofErr w:type="spellEnd"/>
      <w:r w:rsidRPr="001A3457">
        <w:rPr>
          <w:rStyle w:val="FontStyle170"/>
          <w:color w:val="000000"/>
          <w:sz w:val="24"/>
          <w:szCs w:val="24"/>
          <w:lang w:val="uk-UA" w:eastAsia="uk-UA"/>
        </w:rPr>
        <w:t xml:space="preserve"> Н.О.</w:t>
      </w:r>
    </w:p>
    <w:p w14:paraId="363BE88B" w14:textId="77777777" w:rsidR="00DB2DF5" w:rsidRPr="0094157F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Савчук О. М.</w:t>
      </w:r>
    </w:p>
    <w:p w14:paraId="3354ECF8" w14:textId="77777777" w:rsidR="00DB2DF5" w:rsidRPr="0094157F" w:rsidRDefault="00DB2DF5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Стецюк Н. В.</w:t>
      </w:r>
    </w:p>
    <w:p w14:paraId="5C13C314" w14:textId="77777777" w:rsidR="00DB2DF5" w:rsidRPr="00ED509D" w:rsidRDefault="00ED509D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Асєєва</w:t>
      </w:r>
      <w:r w:rsidR="00DB2DF5">
        <w:rPr>
          <w:iCs/>
          <w:color w:val="000000"/>
          <w:lang w:val="uk-UA"/>
        </w:rPr>
        <w:t xml:space="preserve"> В. О.</w:t>
      </w:r>
    </w:p>
    <w:p w14:paraId="7D2FC010" w14:textId="77777777" w:rsidR="00ED509D" w:rsidRPr="00ED509D" w:rsidRDefault="00ED509D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Свіргун О.Ю.</w:t>
      </w:r>
    </w:p>
    <w:p w14:paraId="2BE811F0" w14:textId="77777777" w:rsidR="00ED509D" w:rsidRPr="004D561D" w:rsidRDefault="00ED509D" w:rsidP="00DB2DF5">
      <w:pPr>
        <w:numPr>
          <w:ilvl w:val="0"/>
          <w:numId w:val="30"/>
        </w:numPr>
        <w:tabs>
          <w:tab w:val="left" w:pos="330"/>
        </w:tabs>
        <w:spacing w:line="360" w:lineRule="auto"/>
        <w:rPr>
          <w:lang w:val="uk-UA"/>
        </w:rPr>
      </w:pPr>
      <w:r>
        <w:rPr>
          <w:iCs/>
          <w:color w:val="000000"/>
          <w:lang w:val="uk-UA"/>
        </w:rPr>
        <w:t xml:space="preserve"> </w:t>
      </w:r>
      <w:proofErr w:type="spellStart"/>
      <w:r>
        <w:rPr>
          <w:iCs/>
          <w:color w:val="000000"/>
          <w:lang w:val="uk-UA"/>
        </w:rPr>
        <w:t>Лукащук</w:t>
      </w:r>
      <w:proofErr w:type="spellEnd"/>
      <w:r>
        <w:rPr>
          <w:iCs/>
          <w:color w:val="000000"/>
          <w:lang w:val="uk-UA"/>
        </w:rPr>
        <w:t xml:space="preserve"> Л.М. </w:t>
      </w:r>
    </w:p>
    <w:p w14:paraId="0104DBDD" w14:textId="77777777" w:rsidR="0060291B" w:rsidRDefault="00ED509D" w:rsidP="00872CB0">
      <w:pPr>
        <w:tabs>
          <w:tab w:val="left" w:pos="1134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28. </w:t>
      </w:r>
      <w:proofErr w:type="spellStart"/>
      <w:r>
        <w:rPr>
          <w:lang w:val="uk-UA"/>
        </w:rPr>
        <w:t>Наметченюк</w:t>
      </w:r>
      <w:proofErr w:type="spellEnd"/>
      <w:r>
        <w:rPr>
          <w:lang w:val="uk-UA"/>
        </w:rPr>
        <w:t xml:space="preserve"> І.О.</w:t>
      </w:r>
    </w:p>
    <w:p w14:paraId="32735F30" w14:textId="77777777" w:rsidR="0060291B" w:rsidRDefault="0060291B" w:rsidP="00872CB0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0F178D3B" w14:textId="77777777" w:rsidR="0060291B" w:rsidRDefault="0060291B" w:rsidP="00872CB0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1591D8C8" w14:textId="77777777" w:rsidR="0060291B" w:rsidRDefault="0060291B" w:rsidP="00872CB0">
      <w:pPr>
        <w:tabs>
          <w:tab w:val="left" w:pos="1134"/>
        </w:tabs>
        <w:spacing w:line="360" w:lineRule="auto"/>
        <w:jc w:val="both"/>
        <w:rPr>
          <w:lang w:val="uk-UA"/>
        </w:rPr>
      </w:pPr>
    </w:p>
    <w:p w14:paraId="61C24B2F" w14:textId="77777777" w:rsidR="0060291B" w:rsidRPr="00462A8A" w:rsidRDefault="0060291B" w:rsidP="00872CB0">
      <w:pPr>
        <w:tabs>
          <w:tab w:val="left" w:pos="1134"/>
        </w:tabs>
        <w:spacing w:line="360" w:lineRule="auto"/>
        <w:jc w:val="both"/>
        <w:rPr>
          <w:lang w:val="uk-UA"/>
        </w:rPr>
      </w:pPr>
    </w:p>
    <w:sectPr w:rsidR="0060291B" w:rsidRPr="00462A8A" w:rsidSect="00ED509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545"/>
    <w:multiLevelType w:val="multilevel"/>
    <w:tmpl w:val="163407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B8E7656"/>
    <w:multiLevelType w:val="hybridMultilevel"/>
    <w:tmpl w:val="30FC84E6"/>
    <w:lvl w:ilvl="0" w:tplc="95CE74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D1D3200"/>
    <w:multiLevelType w:val="multilevel"/>
    <w:tmpl w:val="E1F057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E52DD0"/>
    <w:multiLevelType w:val="hybridMultilevel"/>
    <w:tmpl w:val="87569046"/>
    <w:lvl w:ilvl="0" w:tplc="59B03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0B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41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0F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8E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E7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21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C3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14224F"/>
    <w:multiLevelType w:val="hybridMultilevel"/>
    <w:tmpl w:val="F626ADA2"/>
    <w:lvl w:ilvl="0" w:tplc="95CE7458">
      <w:start w:val="1"/>
      <w:numFmt w:val="bullet"/>
      <w:lvlText w:val="-"/>
      <w:lvlJc w:val="left"/>
      <w:pPr>
        <w:ind w:left="20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5" w15:restartNumberingAfterBreak="0">
    <w:nsid w:val="15F342B3"/>
    <w:multiLevelType w:val="multilevel"/>
    <w:tmpl w:val="1F2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97099"/>
    <w:multiLevelType w:val="hybridMultilevel"/>
    <w:tmpl w:val="159A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8E44A1"/>
    <w:multiLevelType w:val="hybridMultilevel"/>
    <w:tmpl w:val="8AC42B2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305E71"/>
    <w:multiLevelType w:val="hybridMultilevel"/>
    <w:tmpl w:val="C2B8B886"/>
    <w:lvl w:ilvl="0" w:tplc="A2A66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6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5E9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A2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8E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8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47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45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6E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666224"/>
    <w:multiLevelType w:val="multilevel"/>
    <w:tmpl w:val="80FE35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64FB8"/>
    <w:multiLevelType w:val="multilevel"/>
    <w:tmpl w:val="6F00BD1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97D4CFF"/>
    <w:multiLevelType w:val="hybridMultilevel"/>
    <w:tmpl w:val="509CE88E"/>
    <w:lvl w:ilvl="0" w:tplc="95CE74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CB5E5F"/>
    <w:multiLevelType w:val="hybridMultilevel"/>
    <w:tmpl w:val="2BC0BA74"/>
    <w:lvl w:ilvl="0" w:tplc="C606466C">
      <w:start w:val="1"/>
      <w:numFmt w:val="decimal"/>
      <w:lvlText w:val="%1."/>
      <w:lvlJc w:val="righ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C4C1168"/>
    <w:multiLevelType w:val="multilevel"/>
    <w:tmpl w:val="9A6CAD9A"/>
    <w:lvl w:ilvl="0">
      <w:start w:val="1"/>
      <w:numFmt w:val="bullet"/>
      <w:lvlText w:val="•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 w15:restartNumberingAfterBreak="0">
    <w:nsid w:val="338A7F1C"/>
    <w:multiLevelType w:val="hybridMultilevel"/>
    <w:tmpl w:val="7234AE4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FBC4EA3"/>
    <w:multiLevelType w:val="multilevel"/>
    <w:tmpl w:val="F422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58667A7"/>
    <w:multiLevelType w:val="multilevel"/>
    <w:tmpl w:val="18F861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BBD5753"/>
    <w:multiLevelType w:val="hybridMultilevel"/>
    <w:tmpl w:val="3BB2963E"/>
    <w:lvl w:ilvl="0" w:tplc="B832CBC8">
      <w:start w:val="11"/>
      <w:numFmt w:val="bullet"/>
      <w:lvlText w:val="–"/>
      <w:lvlJc w:val="left"/>
      <w:pPr>
        <w:ind w:left="10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8" w15:restartNumberingAfterBreak="0">
    <w:nsid w:val="4C6574FF"/>
    <w:multiLevelType w:val="multilevel"/>
    <w:tmpl w:val="AFD87E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EAE1D59"/>
    <w:multiLevelType w:val="hybridMultilevel"/>
    <w:tmpl w:val="6A1AC5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1EA4B48"/>
    <w:multiLevelType w:val="hybridMultilevel"/>
    <w:tmpl w:val="3E9A04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A0352A"/>
    <w:multiLevelType w:val="multilevel"/>
    <w:tmpl w:val="776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706EB"/>
    <w:multiLevelType w:val="multilevel"/>
    <w:tmpl w:val="0BD41E7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20D5D7D"/>
    <w:multiLevelType w:val="hybridMultilevel"/>
    <w:tmpl w:val="4094D85E"/>
    <w:lvl w:ilvl="0" w:tplc="03BE12C0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2B50E21"/>
    <w:multiLevelType w:val="hybridMultilevel"/>
    <w:tmpl w:val="860ABF3A"/>
    <w:lvl w:ilvl="0" w:tplc="95CE7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AD1D90"/>
    <w:multiLevelType w:val="multilevel"/>
    <w:tmpl w:val="A74444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D34462"/>
    <w:multiLevelType w:val="hybridMultilevel"/>
    <w:tmpl w:val="F8489C26"/>
    <w:lvl w:ilvl="0" w:tplc="6908D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41952"/>
    <w:multiLevelType w:val="multilevel"/>
    <w:tmpl w:val="F93656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7216186E"/>
    <w:multiLevelType w:val="hybridMultilevel"/>
    <w:tmpl w:val="E5243B54"/>
    <w:lvl w:ilvl="0" w:tplc="95CE74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ABF3394"/>
    <w:multiLevelType w:val="hybridMultilevel"/>
    <w:tmpl w:val="EF5C3ED0"/>
    <w:lvl w:ilvl="0" w:tplc="F8A8C916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23"/>
  </w:num>
  <w:num w:numId="5">
    <w:abstractNumId w:val="1"/>
  </w:num>
  <w:num w:numId="6">
    <w:abstractNumId w:val="28"/>
  </w:num>
  <w:num w:numId="7">
    <w:abstractNumId w:val="15"/>
  </w:num>
  <w:num w:numId="8">
    <w:abstractNumId w:val="18"/>
  </w:num>
  <w:num w:numId="9">
    <w:abstractNumId w:val="10"/>
  </w:num>
  <w:num w:numId="10">
    <w:abstractNumId w:val="22"/>
  </w:num>
  <w:num w:numId="11">
    <w:abstractNumId w:val="2"/>
  </w:num>
  <w:num w:numId="12">
    <w:abstractNumId w:val="24"/>
  </w:num>
  <w:num w:numId="13">
    <w:abstractNumId w:val="4"/>
  </w:num>
  <w:num w:numId="14">
    <w:abstractNumId w:val="9"/>
  </w:num>
  <w:num w:numId="15">
    <w:abstractNumId w:val="17"/>
  </w:num>
  <w:num w:numId="16">
    <w:abstractNumId w:val="13"/>
  </w:num>
  <w:num w:numId="17">
    <w:abstractNumId w:val="29"/>
  </w:num>
  <w:num w:numId="18">
    <w:abstractNumId w:val="8"/>
  </w:num>
  <w:num w:numId="19">
    <w:abstractNumId w:val="3"/>
  </w:num>
  <w:num w:numId="20">
    <w:abstractNumId w:val="21"/>
  </w:num>
  <w:num w:numId="21">
    <w:abstractNumId w:val="5"/>
  </w:num>
  <w:num w:numId="22">
    <w:abstractNumId w:val="0"/>
  </w:num>
  <w:num w:numId="23">
    <w:abstractNumId w:val="16"/>
  </w:num>
  <w:num w:numId="24">
    <w:abstractNumId w:val="26"/>
  </w:num>
  <w:num w:numId="25">
    <w:abstractNumId w:val="19"/>
  </w:num>
  <w:num w:numId="26">
    <w:abstractNumId w:val="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5496"/>
    <w:rsid w:val="000172BB"/>
    <w:rsid w:val="00021D24"/>
    <w:rsid w:val="000327C4"/>
    <w:rsid w:val="000445F9"/>
    <w:rsid w:val="00090026"/>
    <w:rsid w:val="000A4656"/>
    <w:rsid w:val="000B5502"/>
    <w:rsid w:val="000B6B82"/>
    <w:rsid w:val="000B70BB"/>
    <w:rsid w:val="000D70DE"/>
    <w:rsid w:val="00101D3E"/>
    <w:rsid w:val="001047DC"/>
    <w:rsid w:val="001221B3"/>
    <w:rsid w:val="001225DB"/>
    <w:rsid w:val="00124C1B"/>
    <w:rsid w:val="00151628"/>
    <w:rsid w:val="00177067"/>
    <w:rsid w:val="001774EF"/>
    <w:rsid w:val="001A3457"/>
    <w:rsid w:val="001A7918"/>
    <w:rsid w:val="001D4627"/>
    <w:rsid w:val="001E5819"/>
    <w:rsid w:val="00202523"/>
    <w:rsid w:val="00202E8D"/>
    <w:rsid w:val="00241CF1"/>
    <w:rsid w:val="00272D3A"/>
    <w:rsid w:val="0027427B"/>
    <w:rsid w:val="00295049"/>
    <w:rsid w:val="00302DF9"/>
    <w:rsid w:val="00335FCB"/>
    <w:rsid w:val="00351652"/>
    <w:rsid w:val="00375DA6"/>
    <w:rsid w:val="00385B31"/>
    <w:rsid w:val="003A2009"/>
    <w:rsid w:val="003C587E"/>
    <w:rsid w:val="003C7216"/>
    <w:rsid w:val="003D2689"/>
    <w:rsid w:val="003D3FD8"/>
    <w:rsid w:val="003D5B0F"/>
    <w:rsid w:val="003E3407"/>
    <w:rsid w:val="003E3C96"/>
    <w:rsid w:val="003F7ECB"/>
    <w:rsid w:val="00414FC8"/>
    <w:rsid w:val="00424534"/>
    <w:rsid w:val="00437F73"/>
    <w:rsid w:val="00444938"/>
    <w:rsid w:val="00451617"/>
    <w:rsid w:val="00462A8A"/>
    <w:rsid w:val="0046334A"/>
    <w:rsid w:val="004A0D7C"/>
    <w:rsid w:val="004B0427"/>
    <w:rsid w:val="004C3523"/>
    <w:rsid w:val="004C7566"/>
    <w:rsid w:val="004D561D"/>
    <w:rsid w:val="004E778C"/>
    <w:rsid w:val="004F457D"/>
    <w:rsid w:val="00522F88"/>
    <w:rsid w:val="00552C83"/>
    <w:rsid w:val="00554284"/>
    <w:rsid w:val="00584D06"/>
    <w:rsid w:val="00585496"/>
    <w:rsid w:val="005912CE"/>
    <w:rsid w:val="00592AE4"/>
    <w:rsid w:val="005A5EA3"/>
    <w:rsid w:val="005B4F8B"/>
    <w:rsid w:val="005B5DD7"/>
    <w:rsid w:val="005C51D9"/>
    <w:rsid w:val="005C5C04"/>
    <w:rsid w:val="005D2BAE"/>
    <w:rsid w:val="005D65F5"/>
    <w:rsid w:val="00600E00"/>
    <w:rsid w:val="0060291B"/>
    <w:rsid w:val="006411A1"/>
    <w:rsid w:val="00642559"/>
    <w:rsid w:val="0064458A"/>
    <w:rsid w:val="006B0FAE"/>
    <w:rsid w:val="006D5FF3"/>
    <w:rsid w:val="006D7A81"/>
    <w:rsid w:val="00705C3D"/>
    <w:rsid w:val="00721DC3"/>
    <w:rsid w:val="007353EC"/>
    <w:rsid w:val="007415F5"/>
    <w:rsid w:val="00753920"/>
    <w:rsid w:val="00754868"/>
    <w:rsid w:val="007B63FA"/>
    <w:rsid w:val="007C5363"/>
    <w:rsid w:val="007D2DAA"/>
    <w:rsid w:val="007D7F88"/>
    <w:rsid w:val="007E2727"/>
    <w:rsid w:val="007F41C7"/>
    <w:rsid w:val="0080341E"/>
    <w:rsid w:val="008059F9"/>
    <w:rsid w:val="00811CEE"/>
    <w:rsid w:val="00813F74"/>
    <w:rsid w:val="00827CE6"/>
    <w:rsid w:val="00841C16"/>
    <w:rsid w:val="00847C0D"/>
    <w:rsid w:val="00855E0A"/>
    <w:rsid w:val="00861B1A"/>
    <w:rsid w:val="00870B2A"/>
    <w:rsid w:val="0087130D"/>
    <w:rsid w:val="00872CB0"/>
    <w:rsid w:val="00877555"/>
    <w:rsid w:val="008869CB"/>
    <w:rsid w:val="008871BE"/>
    <w:rsid w:val="008B7858"/>
    <w:rsid w:val="008C3E6E"/>
    <w:rsid w:val="0092008E"/>
    <w:rsid w:val="00934107"/>
    <w:rsid w:val="0094007C"/>
    <w:rsid w:val="0094157F"/>
    <w:rsid w:val="0096321B"/>
    <w:rsid w:val="00964D0D"/>
    <w:rsid w:val="009912D5"/>
    <w:rsid w:val="00997ABB"/>
    <w:rsid w:val="009A1474"/>
    <w:rsid w:val="009C03F7"/>
    <w:rsid w:val="009C548D"/>
    <w:rsid w:val="009D4E71"/>
    <w:rsid w:val="009E0A01"/>
    <w:rsid w:val="009F7D6A"/>
    <w:rsid w:val="00A50AF7"/>
    <w:rsid w:val="00A5568D"/>
    <w:rsid w:val="00A56FEB"/>
    <w:rsid w:val="00A953DF"/>
    <w:rsid w:val="00AA3739"/>
    <w:rsid w:val="00AC39D2"/>
    <w:rsid w:val="00AE6261"/>
    <w:rsid w:val="00B108AD"/>
    <w:rsid w:val="00B15019"/>
    <w:rsid w:val="00B24F10"/>
    <w:rsid w:val="00B65F9C"/>
    <w:rsid w:val="00B71E34"/>
    <w:rsid w:val="00B72596"/>
    <w:rsid w:val="00B804AC"/>
    <w:rsid w:val="00B852A5"/>
    <w:rsid w:val="00B91B2E"/>
    <w:rsid w:val="00BA2995"/>
    <w:rsid w:val="00BC7D0D"/>
    <w:rsid w:val="00BD27B0"/>
    <w:rsid w:val="00BD327F"/>
    <w:rsid w:val="00BE5AA6"/>
    <w:rsid w:val="00BF2463"/>
    <w:rsid w:val="00BF2819"/>
    <w:rsid w:val="00BF5EFF"/>
    <w:rsid w:val="00C367F9"/>
    <w:rsid w:val="00C65650"/>
    <w:rsid w:val="00C67286"/>
    <w:rsid w:val="00C93585"/>
    <w:rsid w:val="00CA56C1"/>
    <w:rsid w:val="00CB05ED"/>
    <w:rsid w:val="00CB7958"/>
    <w:rsid w:val="00CF2CEC"/>
    <w:rsid w:val="00D071EA"/>
    <w:rsid w:val="00D43DA4"/>
    <w:rsid w:val="00D45188"/>
    <w:rsid w:val="00D54F3F"/>
    <w:rsid w:val="00D67A4C"/>
    <w:rsid w:val="00DA2B4E"/>
    <w:rsid w:val="00DB2DF5"/>
    <w:rsid w:val="00DD6525"/>
    <w:rsid w:val="00E12CD6"/>
    <w:rsid w:val="00E14620"/>
    <w:rsid w:val="00E1519B"/>
    <w:rsid w:val="00E15934"/>
    <w:rsid w:val="00E22FFF"/>
    <w:rsid w:val="00E47D90"/>
    <w:rsid w:val="00E54518"/>
    <w:rsid w:val="00E5540A"/>
    <w:rsid w:val="00E62439"/>
    <w:rsid w:val="00E64670"/>
    <w:rsid w:val="00E82A4B"/>
    <w:rsid w:val="00EB12A2"/>
    <w:rsid w:val="00ED509D"/>
    <w:rsid w:val="00EE2245"/>
    <w:rsid w:val="00F245F7"/>
    <w:rsid w:val="00F316E1"/>
    <w:rsid w:val="00F52CD1"/>
    <w:rsid w:val="00F63552"/>
    <w:rsid w:val="00F87311"/>
    <w:rsid w:val="00F91234"/>
    <w:rsid w:val="00F9589F"/>
    <w:rsid w:val="00F97265"/>
    <w:rsid w:val="00FC7238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B1515"/>
  <w15:docId w15:val="{AD234EBA-7A17-4437-82BD-A87F86B3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2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245"/>
    <w:pPr>
      <w:ind w:left="720"/>
      <w:contextualSpacing/>
    </w:pPr>
  </w:style>
  <w:style w:type="paragraph" w:styleId="a4">
    <w:name w:val="Normal (Web)"/>
    <w:basedOn w:val="a"/>
    <w:uiPriority w:val="99"/>
    <w:rsid w:val="00FE779E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FE779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FE779E"/>
    <w:rPr>
      <w:rFonts w:cs="Times New Roman"/>
    </w:rPr>
  </w:style>
  <w:style w:type="paragraph" w:customStyle="1" w:styleId="1">
    <w:name w:val="Верхний колонтитул1"/>
    <w:basedOn w:val="a"/>
    <w:uiPriority w:val="99"/>
    <w:rsid w:val="00FE779E"/>
    <w:pPr>
      <w:spacing w:before="100" w:beforeAutospacing="1" w:after="100" w:afterAutospacing="1"/>
    </w:pPr>
  </w:style>
  <w:style w:type="character" w:customStyle="1" w:styleId="fontstyle17">
    <w:name w:val="fontstyle17"/>
    <w:basedOn w:val="a0"/>
    <w:uiPriority w:val="99"/>
    <w:rsid w:val="00FE779E"/>
    <w:rPr>
      <w:rFonts w:cs="Times New Roman"/>
    </w:rPr>
  </w:style>
  <w:style w:type="character" w:customStyle="1" w:styleId="longtext">
    <w:name w:val="long_text"/>
    <w:basedOn w:val="a0"/>
    <w:uiPriority w:val="99"/>
    <w:rsid w:val="00FE779E"/>
    <w:rPr>
      <w:rFonts w:cs="Times New Roman"/>
    </w:rPr>
  </w:style>
  <w:style w:type="character" w:styleId="a6">
    <w:name w:val="Strong"/>
    <w:basedOn w:val="a0"/>
    <w:uiPriority w:val="99"/>
    <w:qFormat/>
    <w:rsid w:val="001225DB"/>
    <w:rPr>
      <w:rFonts w:cs="Times New Roman"/>
      <w:b/>
      <w:bCs/>
    </w:rPr>
  </w:style>
  <w:style w:type="character" w:customStyle="1" w:styleId="NoSpacingChar">
    <w:name w:val="No Spacing Char"/>
    <w:basedOn w:val="a0"/>
    <w:link w:val="10"/>
    <w:uiPriority w:val="99"/>
    <w:locked/>
    <w:rsid w:val="001225DB"/>
    <w:rPr>
      <w:rFonts w:eastAsia="Times New Roman"/>
      <w:sz w:val="22"/>
      <w:szCs w:val="22"/>
      <w:lang w:val="ru-RU" w:eastAsia="en-US" w:bidi="ar-SA"/>
    </w:rPr>
  </w:style>
  <w:style w:type="paragraph" w:customStyle="1" w:styleId="10">
    <w:name w:val="Без інтервалів1"/>
    <w:link w:val="NoSpacingChar"/>
    <w:uiPriority w:val="99"/>
    <w:rsid w:val="001225DB"/>
    <w:rPr>
      <w:rFonts w:eastAsia="Times New Roman"/>
      <w:sz w:val="22"/>
      <w:szCs w:val="22"/>
      <w:lang w:eastAsia="en-US"/>
    </w:rPr>
  </w:style>
  <w:style w:type="paragraph" w:styleId="a7">
    <w:name w:val="No Spacing"/>
    <w:uiPriority w:val="99"/>
    <w:qFormat/>
    <w:rsid w:val="00D43DA4"/>
    <w:rPr>
      <w:sz w:val="22"/>
      <w:szCs w:val="22"/>
      <w:lang w:eastAsia="en-US"/>
    </w:rPr>
  </w:style>
  <w:style w:type="character" w:styleId="a8">
    <w:name w:val="Hyperlink"/>
    <w:basedOn w:val="a0"/>
    <w:uiPriority w:val="99"/>
    <w:semiHidden/>
    <w:rsid w:val="00D43DA4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11"/>
    <w:uiPriority w:val="99"/>
    <w:locked/>
    <w:rsid w:val="00101D3E"/>
    <w:rPr>
      <w:rFonts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101D3E"/>
    <w:pPr>
      <w:shd w:val="clear" w:color="auto" w:fill="FFFFFF"/>
      <w:spacing w:line="221" w:lineRule="exact"/>
      <w:jc w:val="both"/>
    </w:pPr>
    <w:rPr>
      <w:rFonts w:ascii="Calibri" w:eastAsia="Calibri" w:hAnsi="Calibri"/>
      <w:sz w:val="19"/>
      <w:szCs w:val="19"/>
      <w:shd w:val="clear" w:color="auto" w:fill="FFFFFF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01D3E"/>
    <w:rPr>
      <w:rFonts w:ascii="Georgia" w:hAnsi="Georgia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1D3E"/>
    <w:pPr>
      <w:shd w:val="clear" w:color="auto" w:fill="FFFFFF"/>
      <w:spacing w:line="221" w:lineRule="exact"/>
      <w:ind w:firstLine="300"/>
      <w:jc w:val="both"/>
    </w:pPr>
    <w:rPr>
      <w:rFonts w:ascii="Georgia" w:eastAsia="Calibri" w:hAnsi="Georgia"/>
      <w:sz w:val="17"/>
      <w:szCs w:val="17"/>
      <w:shd w:val="clear" w:color="auto" w:fill="FFFFFF"/>
      <w:lang w:eastAsia="en-US"/>
    </w:rPr>
  </w:style>
  <w:style w:type="character" w:customStyle="1" w:styleId="aa">
    <w:name w:val="Основной текст + Курсив"/>
    <w:basedOn w:val="a9"/>
    <w:uiPriority w:val="99"/>
    <w:rsid w:val="00101D3E"/>
    <w:rPr>
      <w:rFonts w:ascii="Georgia" w:hAnsi="Georgia" w:cs="Georgia"/>
      <w:i/>
      <w:iCs/>
      <w:spacing w:val="0"/>
      <w:sz w:val="17"/>
      <w:szCs w:val="17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uiPriority w:val="99"/>
    <w:locked/>
    <w:rsid w:val="00101D3E"/>
    <w:rPr>
      <w:rFonts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01D3E"/>
    <w:pPr>
      <w:shd w:val="clear" w:color="auto" w:fill="FFFFFF"/>
      <w:spacing w:line="216" w:lineRule="exact"/>
      <w:ind w:firstLine="300"/>
      <w:jc w:val="both"/>
    </w:pPr>
    <w:rPr>
      <w:rFonts w:ascii="Calibri" w:eastAsia="Calibri" w:hAnsi="Calibri"/>
      <w:sz w:val="18"/>
      <w:szCs w:val="18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101D3E"/>
    <w:rPr>
      <w:rFonts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1D3E"/>
    <w:pPr>
      <w:shd w:val="clear" w:color="auto" w:fill="FFFFFF"/>
      <w:spacing w:after="60" w:line="240" w:lineRule="atLeast"/>
      <w:jc w:val="center"/>
    </w:pPr>
    <w:rPr>
      <w:rFonts w:ascii="Calibri" w:eastAsia="Calibri" w:hAnsi="Calibri"/>
      <w:sz w:val="17"/>
      <w:szCs w:val="17"/>
      <w:shd w:val="clear" w:color="auto" w:fill="FFFFFF"/>
      <w:lang w:eastAsia="en-US"/>
    </w:rPr>
  </w:style>
  <w:style w:type="paragraph" w:customStyle="1" w:styleId="western">
    <w:name w:val="western"/>
    <w:basedOn w:val="a"/>
    <w:uiPriority w:val="99"/>
    <w:rsid w:val="00E6467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AA37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A3739"/>
    <w:rPr>
      <w:rFonts w:ascii="Tahoma" w:hAnsi="Tahoma" w:cs="Tahoma"/>
      <w:sz w:val="16"/>
      <w:szCs w:val="16"/>
      <w:lang w:eastAsia="ru-RU"/>
    </w:rPr>
  </w:style>
  <w:style w:type="character" w:customStyle="1" w:styleId="FontStyle170">
    <w:name w:val="Font Style17"/>
    <w:basedOn w:val="a0"/>
    <w:uiPriority w:val="99"/>
    <w:rsid w:val="001A345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Шепетівська загальноосвітня школа І-ІІІ ступенів № 6 Хмельницької області</vt:lpstr>
    </vt:vector>
  </TitlesOfParts>
  <Company>SPecialiST RePack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Шепетівська загальноосвітня школа І-ІІІ ступенів № 6 Хмельницької області</dc:title>
  <dc:subject/>
  <dc:creator>Acer</dc:creator>
  <cp:keywords/>
  <dc:description/>
  <cp:lastModifiedBy>Пользователь</cp:lastModifiedBy>
  <cp:revision>16</cp:revision>
  <cp:lastPrinted>2020-01-28T09:20:00Z</cp:lastPrinted>
  <dcterms:created xsi:type="dcterms:W3CDTF">2019-01-30T19:04:00Z</dcterms:created>
  <dcterms:modified xsi:type="dcterms:W3CDTF">2020-07-21T08:44:00Z</dcterms:modified>
</cp:coreProperties>
</file>